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939" w:rsidRDefault="0010381B">
      <w:pPr>
        <w:rPr>
          <w:sz w:val="40"/>
          <w:szCs w:val="40"/>
        </w:rPr>
      </w:pPr>
      <w:r>
        <w:rPr>
          <w:sz w:val="40"/>
          <w:szCs w:val="40"/>
        </w:rPr>
        <w:t xml:space="preserve">             Mrs. Glaser’s Third Grade News</w:t>
      </w:r>
      <w:r>
        <w:rPr>
          <w:noProof/>
        </w:rPr>
        <w:drawing>
          <wp:anchor distT="0" distB="0" distL="0" distR="0" simplePos="0" relativeHeight="251658240" behindDoc="0" locked="0" layoutInCell="1" hidden="0" allowOverlap="1">
            <wp:simplePos x="0" y="0"/>
            <wp:positionH relativeFrom="column">
              <wp:posOffset>4343400</wp:posOffset>
            </wp:positionH>
            <wp:positionV relativeFrom="paragraph">
              <wp:posOffset>-228599</wp:posOffset>
            </wp:positionV>
            <wp:extent cx="1466850" cy="10287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66850" cy="1028700"/>
                    </a:xfrm>
                    <a:prstGeom prst="rect">
                      <a:avLst/>
                    </a:prstGeom>
                    <a:ln/>
                  </pic:spPr>
                </pic:pic>
              </a:graphicData>
            </a:graphic>
          </wp:anchor>
        </w:drawing>
      </w:r>
    </w:p>
    <w:p w:rsidR="00D12939" w:rsidRDefault="0010381B">
      <w:pPr>
        <w:jc w:val="center"/>
        <w:rPr>
          <w:sz w:val="32"/>
          <w:szCs w:val="32"/>
        </w:rPr>
      </w:pPr>
      <w:r>
        <w:rPr>
          <w:sz w:val="40"/>
          <w:szCs w:val="40"/>
        </w:rPr>
        <w:t xml:space="preserve"> </w:t>
      </w:r>
      <w:r>
        <w:rPr>
          <w:sz w:val="32"/>
          <w:szCs w:val="32"/>
        </w:rPr>
        <w:t>January 17, 2020</w:t>
      </w:r>
    </w:p>
    <w:p w:rsidR="00D12939" w:rsidRDefault="00D12939">
      <w:pPr>
        <w:jc w:val="center"/>
        <w:rPr>
          <w:sz w:val="32"/>
          <w:szCs w:val="32"/>
        </w:rPr>
      </w:pPr>
    </w:p>
    <w:p w:rsidR="00D12939" w:rsidRDefault="0010381B">
      <w:pPr>
        <w:rPr>
          <w:sz w:val="28"/>
          <w:szCs w:val="28"/>
        </w:rPr>
      </w:pPr>
      <w:r>
        <w:rPr>
          <w:sz w:val="28"/>
          <w:szCs w:val="28"/>
        </w:rPr>
        <w:t>Dear Parents and Students,</w:t>
      </w:r>
    </w:p>
    <w:p w:rsidR="00D12939" w:rsidRDefault="00D12939"/>
    <w:p w:rsidR="00D12939" w:rsidRDefault="0010381B">
      <w:r>
        <w:t>The week sure went fast and it is the end of 1st semester.</w:t>
      </w:r>
      <w:r>
        <w:t xml:space="preserve">  I </w:t>
      </w:r>
      <w:proofErr w:type="spellStart"/>
      <w:r>
        <w:t>can not</w:t>
      </w:r>
      <w:proofErr w:type="spellEnd"/>
      <w:r>
        <w:t xml:space="preserve"> believe one half of the school year is over already?  It seems like we just finished the second month!  I guess it is because we are so busy that time really does go fast!  This second semester is very important as this is where your child make</w:t>
      </w:r>
      <w:r>
        <w:t xml:space="preserve">s the largest growth and learns the most if they apply themselves!  We are going to do a great deal more in reading and writing, which they complain the most about.  The more they do it the easier it gets!  I keep saying to them over and over they need to </w:t>
      </w:r>
      <w:r>
        <w:t xml:space="preserve">keep doing more </w:t>
      </w:r>
      <w:proofErr w:type="gramStart"/>
      <w:r>
        <w:t>reading  and</w:t>
      </w:r>
      <w:proofErr w:type="gramEnd"/>
      <w:r>
        <w:t xml:space="preserve"> writing to become better readers and writers and this will raise these scores.  This is going to take </w:t>
      </w:r>
      <w:r>
        <w:t>perseverance</w:t>
      </w:r>
      <w:r>
        <w:t xml:space="preserve"> which is what January</w:t>
      </w:r>
      <w:r>
        <w:t>’s character trait is!</w:t>
      </w:r>
    </w:p>
    <w:p w:rsidR="00D12939" w:rsidRDefault="00D12939"/>
    <w:p w:rsidR="00D12939" w:rsidRDefault="0010381B">
      <w:r>
        <w:t>Your child will receive their report card in next week’s folder alo</w:t>
      </w:r>
      <w:r>
        <w:t xml:space="preserve">ng with other test results.  If you have any questions, please feel free to contact me!  We must continue to work really hard to meet the expected growth criteria.  So far the results in math really show the great effort you are putting in!  Students need </w:t>
      </w:r>
      <w:r>
        <w:t xml:space="preserve">to remember to practice their addition and subtraction too.  Now we have to get the reading up there while maintaining their math skills too!  All I ask it that you do your best!  </w:t>
      </w:r>
    </w:p>
    <w:p w:rsidR="00D12939" w:rsidRDefault="00D12939"/>
    <w:p w:rsidR="00D12939" w:rsidRDefault="0010381B">
      <w:r>
        <w:t xml:space="preserve">This week we started talking and looking up information on animals.  We are going to be working on an animal report for the next few weeks.  They picked an animal and now will be taking notes on it.  They are going to be asked to make a diorama of the habitat and include things that it needs to live.  </w:t>
      </w:r>
      <w:proofErr w:type="gramStart"/>
      <w:r>
        <w:t>Details to follow.</w:t>
      </w:r>
      <w:proofErr w:type="gramEnd"/>
      <w:r>
        <w:t xml:space="preserve"> </w:t>
      </w:r>
    </w:p>
    <w:p w:rsidR="00D12939" w:rsidRDefault="0010381B">
      <w:r>
        <w:t xml:space="preserve"> </w:t>
      </w:r>
    </w:p>
    <w:p w:rsidR="00D12939" w:rsidRDefault="0010381B">
      <w:r>
        <w:t xml:space="preserve">Wow!! Our multiplication timed tests are going very well! We will start division timed tests on Tuesday and Thursday starting next week. </w:t>
      </w:r>
      <w:r>
        <w:t>I have made</w:t>
      </w:r>
      <w:r>
        <w:t xml:space="preserve"> 18 BIG COOKIES for our class and the rest are very close. Continue practicing so we get faster</w:t>
      </w:r>
      <w:r>
        <w:t xml:space="preserve"> and faster!  Don’t forget addition and subtraction too.  </w:t>
      </w:r>
    </w:p>
    <w:p w:rsidR="00D12939" w:rsidRDefault="00D12939"/>
    <w:p w:rsidR="00D12939" w:rsidRDefault="0010381B">
      <w:r>
        <w:t xml:space="preserve">In math we are working on </w:t>
      </w:r>
      <w:r>
        <w:t>fractions and comparing them. We took the Unit 3 test and it is found in this week’s Friday folder.</w:t>
      </w:r>
    </w:p>
    <w:p w:rsidR="00D12939" w:rsidRDefault="00D12939"/>
    <w:p w:rsidR="00D12939" w:rsidRDefault="0010381B">
      <w:r>
        <w:t>We will be having a Valentine’s Day Party on February 14.  If you would be willing to bring a treat or snack for the party that day, please</w:t>
      </w:r>
      <w:r>
        <w:t xml:space="preserve"> let me know!  Thanks to those who have brought treats for the past parties!</w:t>
      </w:r>
      <w:r>
        <w:rPr>
          <w:noProof/>
        </w:rPr>
        <w:drawing>
          <wp:anchor distT="0" distB="0" distL="0" distR="0" simplePos="0" relativeHeight="251659264" behindDoc="0" locked="0" layoutInCell="1" hidden="0" allowOverlap="1">
            <wp:simplePos x="0" y="0"/>
            <wp:positionH relativeFrom="column">
              <wp:posOffset>4960620</wp:posOffset>
            </wp:positionH>
            <wp:positionV relativeFrom="paragraph">
              <wp:posOffset>240665</wp:posOffset>
            </wp:positionV>
            <wp:extent cx="1371600" cy="11239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71600" cy="1123950"/>
                    </a:xfrm>
                    <a:prstGeom prst="rect">
                      <a:avLst/>
                    </a:prstGeom>
                    <a:ln/>
                  </pic:spPr>
                </pic:pic>
              </a:graphicData>
            </a:graphic>
          </wp:anchor>
        </w:drawing>
      </w:r>
    </w:p>
    <w:p w:rsidR="00D12939" w:rsidRDefault="0010381B">
      <w:r>
        <w:rPr>
          <w:noProof/>
        </w:rPr>
        <w:drawing>
          <wp:anchor distT="0" distB="0" distL="0" distR="0" simplePos="0" relativeHeight="251660288" behindDoc="0" locked="0" layoutInCell="1" hidden="0" allowOverlap="1">
            <wp:simplePos x="0" y="0"/>
            <wp:positionH relativeFrom="column">
              <wp:posOffset>-768349</wp:posOffset>
            </wp:positionH>
            <wp:positionV relativeFrom="paragraph">
              <wp:posOffset>76835</wp:posOffset>
            </wp:positionV>
            <wp:extent cx="966470" cy="940435"/>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66470" cy="940435"/>
                    </a:xfrm>
                    <a:prstGeom prst="rect">
                      <a:avLst/>
                    </a:prstGeom>
                    <a:ln/>
                  </pic:spPr>
                </pic:pic>
              </a:graphicData>
            </a:graphic>
          </wp:anchor>
        </w:drawing>
      </w:r>
    </w:p>
    <w:p w:rsidR="00D12939" w:rsidRDefault="0010381B">
      <w:r>
        <w:t>Student Council is selling suckers for $1.  Send money in by Tuesday</w:t>
      </w:r>
      <w:bookmarkStart w:id="0" w:name="_GoBack"/>
      <w:bookmarkEnd w:id="0"/>
      <w:r>
        <w:t>!</w:t>
      </w:r>
    </w:p>
    <w:p w:rsidR="00D12939" w:rsidRDefault="00D12939"/>
    <w:p w:rsidR="00D12939" w:rsidRDefault="0010381B">
      <w:r>
        <w:t>Have a nice weekend!</w:t>
      </w:r>
    </w:p>
    <w:sectPr w:rsidR="00D12939">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12939"/>
    <w:rsid w:val="0010381B"/>
    <w:rsid w:val="00D1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2020-01-15T15:43:00Z</dcterms:created>
  <dcterms:modified xsi:type="dcterms:W3CDTF">2020-01-15T15:50:00Z</dcterms:modified>
</cp:coreProperties>
</file>